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报名</w:t>
      </w:r>
      <w:r>
        <w:rPr>
          <w:rFonts w:hint="eastAsia" w:ascii="黑体" w:hAnsi="黑体" w:eastAsia="黑体" w:cs="黑体"/>
          <w:b/>
          <w:sz w:val="44"/>
          <w:szCs w:val="44"/>
        </w:rPr>
        <w:t>须知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请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供应商将所需资料依次装档；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资质一份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报价资料及售后保障一份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产品资料及彩页一份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2、资料分为纸质档和电子档，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报价资料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签名并加盖公章后密封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在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2019年04月19之前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到我院设备科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，同时将电子档拷贝给综合办。</w:t>
      </w:r>
    </w:p>
    <w:p>
      <w:bookmarkStart w:id="0" w:name="_GoBack"/>
      <w:bookmarkEnd w:id="0"/>
    </w:p>
    <w:p/>
    <w:p/>
    <w:p/>
    <w:p/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480" w:firstLineChars="14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普定县中医院设备科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0" w:firstLineChars="15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201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04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094D7"/>
    <w:multiLevelType w:val="singleLevel"/>
    <w:tmpl w:val="494094D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9DE16AF"/>
    <w:multiLevelType w:val="singleLevel"/>
    <w:tmpl w:val="49DE16A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025D9"/>
    <w:rsid w:val="02360238"/>
    <w:rsid w:val="070A49E8"/>
    <w:rsid w:val="12AC67A9"/>
    <w:rsid w:val="1B44702C"/>
    <w:rsid w:val="20B704D1"/>
    <w:rsid w:val="319D2622"/>
    <w:rsid w:val="38CE5BCA"/>
    <w:rsid w:val="4BE16179"/>
    <w:rsid w:val="51D025D9"/>
    <w:rsid w:val="53E726A6"/>
    <w:rsid w:val="5FD43D02"/>
    <w:rsid w:val="7163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link w:val="5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5">
    <w:name w:val="副标题 Char"/>
    <w:basedOn w:val="4"/>
    <w:link w:val="2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2018-01-25T03:35:00Z</dcterms:created>
  <dc:creator>王霖</dc:creator>
  <cp:lastModifiedBy>王庆喜</cp:lastModifiedBy>
  <cp:lastPrinted>2018-03-07T00:48:00Z</cp:lastPrinted>
  <dcterms:modified xsi:type="dcterms:W3CDTF">2019-04-12T02:46:11Z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