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9" w:type="dxa"/>
        <w:jc w:val="center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534"/>
        <w:gridCol w:w="667"/>
        <w:gridCol w:w="614"/>
        <w:gridCol w:w="165"/>
        <w:gridCol w:w="250"/>
        <w:gridCol w:w="425"/>
        <w:gridCol w:w="792"/>
        <w:gridCol w:w="177"/>
        <w:gridCol w:w="30"/>
        <w:gridCol w:w="951"/>
        <w:gridCol w:w="165"/>
        <w:gridCol w:w="73"/>
        <w:gridCol w:w="641"/>
        <w:gridCol w:w="576"/>
        <w:gridCol w:w="234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55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附件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559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313" w:afterLines="10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000000"/>
                <w:sz w:val="40"/>
                <w:szCs w:val="40"/>
                <w:vertAlign w:val="baseline"/>
                <w:lang w:eastAsia="zh-CN"/>
              </w:rPr>
              <w:t>贵州省中医类别助理全科医生培训报名表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2613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贴一寸彩照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贯</w:t>
            </w:r>
          </w:p>
        </w:tc>
        <w:tc>
          <w:tcPr>
            <w:tcW w:w="2613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54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2613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54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gridSpan w:val="4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既往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病史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外语水平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gridSpan w:val="4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54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毕业学校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有无医师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执业证书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4605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4605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是否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应届生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培训基地志愿</w:t>
            </w:r>
          </w:p>
        </w:tc>
        <w:tc>
          <w:tcPr>
            <w:tcW w:w="7614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7614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2230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394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家庭电话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邮编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本人联系方式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手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机</w:t>
            </w:r>
          </w:p>
        </w:tc>
        <w:tc>
          <w:tcPr>
            <w:tcW w:w="2246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277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2246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其他方式</w:t>
            </w:r>
          </w:p>
        </w:tc>
        <w:tc>
          <w:tcPr>
            <w:tcW w:w="277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9" w:type="dxa"/>
            <w:gridSpan w:val="1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临床工作（实习）起止时间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医院名称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医院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级别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证明人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证明人现在何职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证明人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参加中医类别助理全科医生培训最大的几点愿望</w:t>
            </w:r>
          </w:p>
        </w:tc>
        <w:tc>
          <w:tcPr>
            <w:tcW w:w="7080" w:type="dxa"/>
            <w:gridSpan w:val="1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参加中医类别助理全科医生培训最大的几点顾忌</w:t>
            </w:r>
          </w:p>
        </w:tc>
        <w:tc>
          <w:tcPr>
            <w:tcW w:w="7080" w:type="dxa"/>
            <w:gridSpan w:val="1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9" w:type="dxa"/>
            <w:gridSpan w:val="1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履历（包括中学以上学历）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年月日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至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年月日</w:t>
            </w:r>
          </w:p>
        </w:tc>
        <w:tc>
          <w:tcPr>
            <w:tcW w:w="3120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何学校（单位）</w:t>
            </w:r>
          </w:p>
        </w:tc>
        <w:tc>
          <w:tcPr>
            <w:tcW w:w="3960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何种学历（职业、职务）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单位意见</w:t>
            </w:r>
          </w:p>
        </w:tc>
        <w:tc>
          <w:tcPr>
            <w:tcW w:w="7080" w:type="dxa"/>
            <w:gridSpan w:val="15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right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4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080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9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  <w:t>填表说明：工作（实习）经历中已工作者，二者均要填写，尚未参加工作者，需将所实习的科室如实填写。无工作单位人员其单位意见由档案所在部门负责填写。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D3A2C"/>
    <w:rsid w:val="50CD3A2C"/>
    <w:rsid w:val="753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2019-06-12T02:51:00Z</dcterms:created>
  <dc:creator>一丝阳光</dc:creator>
  <cp:lastModifiedBy>一丝阳光</cp:lastModifiedBy>
  <dcterms:modified xsi:type="dcterms:W3CDTF">2019-06-12T04:00:26Z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