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  <w:lang w:eastAsia="zh-CN"/>
        </w:rPr>
        <w:t>报名</w:t>
      </w:r>
      <w:r>
        <w:rPr>
          <w:rFonts w:hint="eastAsia" w:ascii="黑体" w:hAnsi="黑体" w:eastAsia="黑体" w:cs="黑体"/>
          <w:b/>
          <w:sz w:val="44"/>
          <w:szCs w:val="44"/>
        </w:rPr>
        <w:t>须知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请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供应商将所需资料依次装档；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资质一份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报价资料及售后保障至少三份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产品资料及彩页至少三份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2、资料分为纸质档和电子档，纸质档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每页签名并加盖公章后密封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在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2020年03月18日下午五点之前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送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到我院设备科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，同时将电子档拷贝给综合办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3、议价时间以报名告知为准。</w:t>
      </w:r>
    </w:p>
    <w:p/>
    <w:p/>
    <w:p/>
    <w:p/>
    <w:p/>
    <w:p/>
    <w:p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440" w:firstLineChars="17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普定县中医院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760" w:firstLineChars="18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设备科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120" w:firstLineChars="16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20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03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094D7"/>
    <w:multiLevelType w:val="singleLevel"/>
    <w:tmpl w:val="494094D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9DE16AF"/>
    <w:multiLevelType w:val="singleLevel"/>
    <w:tmpl w:val="49DE16AF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D025D9"/>
    <w:rsid w:val="02360238"/>
    <w:rsid w:val="070A49E8"/>
    <w:rsid w:val="10CA3985"/>
    <w:rsid w:val="1B44702C"/>
    <w:rsid w:val="1BC109DD"/>
    <w:rsid w:val="20B704D1"/>
    <w:rsid w:val="21F518F1"/>
    <w:rsid w:val="2A47466C"/>
    <w:rsid w:val="319D2622"/>
    <w:rsid w:val="38CE5BCA"/>
    <w:rsid w:val="43F53041"/>
    <w:rsid w:val="48B41968"/>
    <w:rsid w:val="494F199E"/>
    <w:rsid w:val="4AA76135"/>
    <w:rsid w:val="4BE16179"/>
    <w:rsid w:val="4C023D16"/>
    <w:rsid w:val="50583F82"/>
    <w:rsid w:val="51D025D9"/>
    <w:rsid w:val="51E234F6"/>
    <w:rsid w:val="53E726A6"/>
    <w:rsid w:val="5FD43D02"/>
    <w:rsid w:val="7163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link w:val="5"/>
    <w:qFormat/>
    <w:uiPriority w:val="0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5">
    <w:name w:val="副标题 Char"/>
    <w:basedOn w:val="4"/>
    <w:link w:val="2"/>
    <w:qFormat/>
    <w:uiPriority w:val="0"/>
    <w:rPr>
      <w:rFonts w:asciiTheme="majorHAnsi" w:hAnsiTheme="majorHAnsi" w:cstheme="majorBidi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2018-01-25T03:35:00Z</dcterms:created>
  <dc:creator>王霖</dc:creator>
  <cp:lastModifiedBy>王庆喜</cp:lastModifiedBy>
  <cp:lastPrinted>2020-03-12T02:06:55Z</cp:lastPrinted>
  <dcterms:modified xsi:type="dcterms:W3CDTF">2020-03-12T02:20:41Z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