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b/>
          <w:sz w:val="44"/>
          <w:szCs w:val="44"/>
        </w:rPr>
      </w:pPr>
      <w:r>
        <w:rPr>
          <w:rFonts w:hint="eastAsia" w:ascii="黑体" w:hAnsi="黑体" w:eastAsia="黑体" w:cs="黑体"/>
          <w:b/>
          <w:sz w:val="44"/>
          <w:szCs w:val="44"/>
          <w:lang w:eastAsia="zh-CN"/>
        </w:rPr>
        <w:t>报名</w:t>
      </w:r>
      <w:r>
        <w:rPr>
          <w:rFonts w:hint="eastAsia" w:ascii="黑体" w:hAnsi="黑体" w:eastAsia="黑体" w:cs="黑体"/>
          <w:b/>
          <w:sz w:val="44"/>
          <w:szCs w:val="44"/>
        </w:rPr>
        <w:t>须知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b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</w:rPr>
        <w:t>请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供应商将所需资料依次装档；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资质一份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报价资料及售后保障至少三份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产品资料及彩页至少三份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2、资料分为纸质档和电子档，纸质档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每页签名并加盖公章后密封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在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2020年04月23当天十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二点前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到我院设备科</w:t>
      </w:r>
      <w:r>
        <w:rPr>
          <w:rFonts w:hint="eastAsia" w:ascii="仿宋" w:hAnsi="仿宋" w:eastAsia="仿宋" w:cs="仿宋"/>
          <w:b w:val="0"/>
          <w:bCs/>
          <w:sz w:val="32"/>
          <w:szCs w:val="32"/>
        </w:rPr>
        <w:t>，同时将电子档拷贝给综合办。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3、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各供应商参加本次院内议标需事先缴纳投标保证金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5000元整（伍仟元整）。该保证金在本次院内议标结束合同签订后给予全额退还！若中标供应商在规定时间内未与我院签订购销合同，其保证金不予退还并取消其中标资格。</w:t>
      </w:r>
    </w:p>
    <w:p/>
    <w:p/>
    <w:p/>
    <w:p/>
    <w:p/>
    <w:p/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0" w:firstLineChars="15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普定县妇幼保健院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760" w:firstLineChars="18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设备科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 w:val="0"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0" w:firstLineChars="1500"/>
        <w:textAlignment w:val="auto"/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20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年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04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月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b w:val="0"/>
          <w:bCs/>
          <w:sz w:val="32"/>
          <w:szCs w:val="32"/>
          <w:lang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4094D7"/>
    <w:multiLevelType w:val="singleLevel"/>
    <w:tmpl w:val="494094D7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49DE16AF"/>
    <w:multiLevelType w:val="singleLevel"/>
    <w:tmpl w:val="49DE16AF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D025D9"/>
    <w:rsid w:val="02360238"/>
    <w:rsid w:val="028535B2"/>
    <w:rsid w:val="070A49E8"/>
    <w:rsid w:val="0FBA1FD3"/>
    <w:rsid w:val="1B44702C"/>
    <w:rsid w:val="1BF227C3"/>
    <w:rsid w:val="20B704D1"/>
    <w:rsid w:val="319D2622"/>
    <w:rsid w:val="38CE5BCA"/>
    <w:rsid w:val="3C5C5A26"/>
    <w:rsid w:val="4BE16179"/>
    <w:rsid w:val="51D025D9"/>
    <w:rsid w:val="53E726A6"/>
    <w:rsid w:val="5FD43D02"/>
    <w:rsid w:val="6D1E0011"/>
    <w:rsid w:val="709A7268"/>
    <w:rsid w:val="7163597A"/>
    <w:rsid w:val="729D2614"/>
    <w:rsid w:val="74017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ubtitle"/>
    <w:basedOn w:val="1"/>
    <w:next w:val="1"/>
    <w:link w:val="5"/>
    <w:qFormat/>
    <w:uiPriority w:val="0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5">
    <w:name w:val="副标题 Char"/>
    <w:basedOn w:val="4"/>
    <w:link w:val="2"/>
    <w:qFormat/>
    <w:uiPriority w:val="0"/>
    <w:rPr>
      <w:rFonts w:asciiTheme="majorHAnsi" w:hAnsiTheme="majorHAnsi" w:cstheme="majorBidi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2018-01-25T03:35:00Z</dcterms:created>
  <dc:creator>王霖</dc:creator>
  <cp:lastModifiedBy>王庆喜</cp:lastModifiedBy>
  <cp:lastPrinted>2020-04-16T01:37:36Z</cp:lastPrinted>
  <dcterms:modified xsi:type="dcterms:W3CDTF">2020-04-16T01:37:38Z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