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b/>
          <w:sz w:val="36"/>
          <w:szCs w:val="36"/>
        </w:rPr>
        <w:t>ALT快速检测仪技</w:t>
      </w:r>
      <w:bookmarkStart w:id="0" w:name="_GoBack"/>
      <w:bookmarkEnd w:id="0"/>
      <w:r>
        <w:rPr>
          <w:rFonts w:hint="eastAsia"/>
          <w:b/>
          <w:sz w:val="36"/>
          <w:szCs w:val="36"/>
        </w:rPr>
        <w:t>术参数</w:t>
      </w:r>
    </w:p>
    <w:p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6"/>
        <w:gridCol w:w="4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56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405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仪器参数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315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测试原理：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干式化学法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315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检测项目：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谷丙转氨酶（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ALT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）、谷草转氨酶（AST）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315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标本类型：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全血、血清、血浆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315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标本量：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30µl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15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线性范围：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10-800U/L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315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检测时间：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2分钟/人次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315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检测速度：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3个独立检测通道，90次/小时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15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记忆功能：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个测试（含检测项目、时间、日期、序号）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315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校准：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使用Code Chip芯片校准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15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通讯接口：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RS-232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接口、USB接口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315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打印：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通过RS232C端口连接外置微型热敏/针式打印机（选配）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15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电源：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220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15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功耗：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75W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15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工作环境：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温度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:0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℃；相对湿度：20%~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09"/>
    <w:rsid w:val="000E3AD3"/>
    <w:rsid w:val="002A3CB6"/>
    <w:rsid w:val="0033547B"/>
    <w:rsid w:val="00367A09"/>
    <w:rsid w:val="005208BE"/>
    <w:rsid w:val="00796512"/>
    <w:rsid w:val="0079765C"/>
    <w:rsid w:val="007D2536"/>
    <w:rsid w:val="00827A3F"/>
    <w:rsid w:val="008C6B2F"/>
    <w:rsid w:val="00B847E7"/>
    <w:rsid w:val="00C81BBC"/>
    <w:rsid w:val="00C920FE"/>
    <w:rsid w:val="00CE01C1"/>
    <w:rsid w:val="00CF3739"/>
    <w:rsid w:val="00D148C1"/>
    <w:rsid w:val="00D2764B"/>
    <w:rsid w:val="00D5063F"/>
    <w:rsid w:val="00D740B6"/>
    <w:rsid w:val="00D94D4E"/>
    <w:rsid w:val="00E867DA"/>
    <w:rsid w:val="00EF4402"/>
    <w:rsid w:val="5621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360</Characters>
  <Lines>3</Lines>
  <Paragraphs>1</Paragraphs>
  <TotalTime>17</TotalTime>
  <ScaleCrop>false</ScaleCrop>
  <LinksUpToDate>false</LinksUpToDate>
  <CharactersWithSpaces>421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2015-10-15T01:46:00Z</dcterms:created>
  <dc:creator>Windows 用户</dc:creator>
  <cp:lastModifiedBy>王庆喜</cp:lastModifiedBy>
  <cp:lastPrinted>2015-10-19T05:12:00Z</cp:lastPrinted>
  <dcterms:modified xsi:type="dcterms:W3CDTF">2020-10-22T01:25:35Z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