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9710E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普定县中医医院院内比选</w:t>
      </w:r>
    </w:p>
    <w:p w14:paraId="0DA516A2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结果公告</w:t>
      </w:r>
    </w:p>
    <w:p w14:paraId="4C4AE4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GB2312" w:hAnsi="仿宋GB2312" w:eastAsia="仿宋GB2312" w:cs="仿宋GB2312"/>
          <w:b w:val="0"/>
          <w:bCs w:val="0"/>
          <w:color w:val="000000"/>
          <w:sz w:val="32"/>
          <w:szCs w:val="32"/>
          <w:lang w:val="en-US" w:eastAsia="zh-CN"/>
        </w:rPr>
      </w:pPr>
    </w:p>
    <w:p w14:paraId="3F4299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2025年12月26日，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我院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t>进行的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院内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t>比选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采购经我院现场评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t>选小组成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员评定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t>，现将评选结果公示如下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                                 </w:t>
      </w:r>
    </w:p>
    <w:p w14:paraId="168AA1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一、项目名称：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普定县中医医院被服产品供货商遴选项目</w:t>
      </w:r>
    </w:p>
    <w:p w14:paraId="24FC6A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eastAsia="zh-CN"/>
        </w:rPr>
        <w:t>二、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中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eastAsia="zh-CN"/>
        </w:rPr>
        <w:t>选内容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：</w:t>
      </w:r>
    </w:p>
    <w:tbl>
      <w:tblPr>
        <w:tblStyle w:val="4"/>
        <w:tblpPr w:leftFromText="180" w:rightFromText="180" w:vertAnchor="text" w:horzAnchor="page" w:tblpX="1135" w:tblpY="487"/>
        <w:tblOverlap w:val="never"/>
        <w:tblW w:w="98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1301"/>
        <w:gridCol w:w="1500"/>
        <w:gridCol w:w="1215"/>
        <w:gridCol w:w="1183"/>
        <w:gridCol w:w="1731"/>
        <w:gridCol w:w="1549"/>
        <w:gridCol w:w="657"/>
      </w:tblGrid>
      <w:tr w14:paraId="58DAE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中选内容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1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D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1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9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中选价</w:t>
            </w:r>
          </w:p>
          <w:p w14:paraId="2CB3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4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中选</w:t>
            </w:r>
          </w:p>
          <w:p w14:paraId="199C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D353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5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3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被服产品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5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以实际</w:t>
            </w:r>
          </w:p>
          <w:p w14:paraId="2398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送货量为准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F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2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预算价下浮10%</w:t>
            </w:r>
          </w:p>
          <w:p w14:paraId="1228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（详见附件）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BD2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上海弦思服饰</w:t>
            </w:r>
          </w:p>
          <w:p w14:paraId="51CA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180DACEE">
      <w:pPr>
        <w:keepNext w:val="0"/>
        <w:keepLines w:val="0"/>
        <w:pageBreakBefore w:val="0"/>
        <w:widowControl w:val="0"/>
        <w:tabs>
          <w:tab w:val="left" w:pos="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</w:p>
    <w:p w14:paraId="56C55CC3">
      <w:pPr>
        <w:keepNext w:val="0"/>
        <w:keepLines w:val="0"/>
        <w:pageBreakBefore w:val="0"/>
        <w:widowControl w:val="0"/>
        <w:tabs>
          <w:tab w:val="left" w:pos="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eastAsia="zh-CN"/>
        </w:rPr>
        <w:t>三、合同签订：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中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t>选供应商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接到通知后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3个工作日内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到普定县中医医院签订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t>采购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合同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t>，逾期视为放弃中选资格。</w:t>
      </w:r>
    </w:p>
    <w:p w14:paraId="03D4F3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9" w:leftChars="152" w:firstLine="321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、联系人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eastAsia="zh-CN"/>
        </w:rPr>
        <w:t>及电话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t xml:space="preserve">招采办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0851-38223169</w:t>
      </w:r>
    </w:p>
    <w:p w14:paraId="315739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20" w:firstLineChars="11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纪检室   0851-38229719</w:t>
      </w:r>
    </w:p>
    <w:p w14:paraId="6D2E5E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9" w:leftChars="152" w:firstLine="320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5CFAC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    </w:t>
      </w:r>
    </w:p>
    <w:p w14:paraId="185C6B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54C169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80" w:firstLineChars="19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 xml:space="preserve">普定县中医医院                     </w:t>
      </w:r>
    </w:p>
    <w:p w14:paraId="069DBD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sectPr>
          <w:pgSz w:w="11906" w:h="16838"/>
          <w:pgMar w:top="2154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            2025年12月29日</w:t>
      </w:r>
    </w:p>
    <w:p w14:paraId="771B60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 w14:paraId="5E301383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普定县中医医院被服产品供货商遴选项目</w:t>
      </w:r>
    </w:p>
    <w:p w14:paraId="083D1368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中选清单</w:t>
      </w:r>
    </w:p>
    <w:tbl>
      <w:tblPr>
        <w:tblStyle w:val="8"/>
        <w:tblW w:w="125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2018"/>
        <w:gridCol w:w="3449"/>
        <w:gridCol w:w="1864"/>
        <w:gridCol w:w="12"/>
        <w:gridCol w:w="1582"/>
        <w:gridCol w:w="1463"/>
        <w:gridCol w:w="1438"/>
      </w:tblGrid>
      <w:tr w14:paraId="5E1E3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34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484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8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4EA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49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5C9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A98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582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9C6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63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2E7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中选单价</w:t>
            </w:r>
          </w:p>
          <w:p w14:paraId="68C1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(元)</w:t>
            </w:r>
          </w:p>
        </w:tc>
        <w:tc>
          <w:tcPr>
            <w:tcW w:w="1438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B6B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E6F9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 w14:paraId="4C7A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18" w:type="dxa"/>
            <w:vAlign w:val="center"/>
          </w:tcPr>
          <w:p w14:paraId="514C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医生服(夏)</w:t>
            </w:r>
          </w:p>
        </w:tc>
        <w:tc>
          <w:tcPr>
            <w:tcW w:w="3449" w:type="dxa"/>
            <w:vAlign w:val="center"/>
          </w:tcPr>
          <w:p w14:paraId="10EB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76" w:type="dxa"/>
            <w:gridSpan w:val="2"/>
            <w:vAlign w:val="center"/>
          </w:tcPr>
          <w:p w14:paraId="34E4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短袖长款</w:t>
            </w:r>
          </w:p>
        </w:tc>
        <w:tc>
          <w:tcPr>
            <w:tcW w:w="1582" w:type="dxa"/>
            <w:vAlign w:val="center"/>
          </w:tcPr>
          <w:p w14:paraId="3A60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463" w:type="dxa"/>
            <w:vAlign w:val="center"/>
          </w:tcPr>
          <w:p w14:paraId="198E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49.50</w:t>
            </w:r>
          </w:p>
        </w:tc>
        <w:tc>
          <w:tcPr>
            <w:tcW w:w="1438" w:type="dxa"/>
            <w:vAlign w:val="center"/>
          </w:tcPr>
          <w:p w14:paraId="5B0F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7983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 w14:paraId="2514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18" w:type="dxa"/>
            <w:vAlign w:val="center"/>
          </w:tcPr>
          <w:p w14:paraId="5354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医生服(冬)</w:t>
            </w:r>
          </w:p>
        </w:tc>
        <w:tc>
          <w:tcPr>
            <w:tcW w:w="3449" w:type="dxa"/>
            <w:vAlign w:val="center"/>
          </w:tcPr>
          <w:p w14:paraId="5524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76" w:type="dxa"/>
            <w:gridSpan w:val="2"/>
            <w:vAlign w:val="center"/>
          </w:tcPr>
          <w:p w14:paraId="1D43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长袖长款</w:t>
            </w:r>
          </w:p>
        </w:tc>
        <w:tc>
          <w:tcPr>
            <w:tcW w:w="1582" w:type="dxa"/>
            <w:vAlign w:val="center"/>
          </w:tcPr>
          <w:p w14:paraId="16DF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463" w:type="dxa"/>
            <w:vAlign w:val="center"/>
          </w:tcPr>
          <w:p w14:paraId="5C83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54.00</w:t>
            </w:r>
          </w:p>
        </w:tc>
        <w:tc>
          <w:tcPr>
            <w:tcW w:w="1438" w:type="dxa"/>
            <w:vAlign w:val="center"/>
          </w:tcPr>
          <w:p w14:paraId="3BB7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5B0C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 w14:paraId="4D1F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18" w:type="dxa"/>
            <w:vAlign w:val="center"/>
          </w:tcPr>
          <w:p w14:paraId="29B6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急救服(冬)</w:t>
            </w:r>
          </w:p>
        </w:tc>
        <w:tc>
          <w:tcPr>
            <w:tcW w:w="3449" w:type="dxa"/>
            <w:vAlign w:val="center"/>
          </w:tcPr>
          <w:p w14:paraId="68FB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76" w:type="dxa"/>
            <w:gridSpan w:val="2"/>
            <w:vAlign w:val="center"/>
          </w:tcPr>
          <w:p w14:paraId="1F51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棉服</w:t>
            </w:r>
          </w:p>
        </w:tc>
        <w:tc>
          <w:tcPr>
            <w:tcW w:w="1582" w:type="dxa"/>
            <w:vAlign w:val="center"/>
          </w:tcPr>
          <w:p w14:paraId="23EF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463" w:type="dxa"/>
            <w:vAlign w:val="center"/>
          </w:tcPr>
          <w:p w14:paraId="31AF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252.00</w:t>
            </w:r>
          </w:p>
        </w:tc>
        <w:tc>
          <w:tcPr>
            <w:tcW w:w="1438" w:type="dxa"/>
            <w:vAlign w:val="center"/>
          </w:tcPr>
          <w:p w14:paraId="1B28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29EF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 w14:paraId="50D8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18" w:type="dxa"/>
            <w:vAlign w:val="center"/>
          </w:tcPr>
          <w:p w14:paraId="4CCC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急救服(春秋)</w:t>
            </w:r>
          </w:p>
        </w:tc>
        <w:tc>
          <w:tcPr>
            <w:tcW w:w="3449" w:type="dxa"/>
            <w:vAlign w:val="center"/>
          </w:tcPr>
          <w:p w14:paraId="0470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76" w:type="dxa"/>
            <w:gridSpan w:val="2"/>
            <w:vAlign w:val="center"/>
          </w:tcPr>
          <w:p w14:paraId="18B7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分体装</w:t>
            </w:r>
          </w:p>
        </w:tc>
        <w:tc>
          <w:tcPr>
            <w:tcW w:w="1582" w:type="dxa"/>
            <w:vAlign w:val="center"/>
          </w:tcPr>
          <w:p w14:paraId="0513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463" w:type="dxa"/>
            <w:vAlign w:val="center"/>
          </w:tcPr>
          <w:p w14:paraId="7B1A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135.00</w:t>
            </w:r>
          </w:p>
        </w:tc>
        <w:tc>
          <w:tcPr>
            <w:tcW w:w="1438" w:type="dxa"/>
            <w:vAlign w:val="center"/>
          </w:tcPr>
          <w:p w14:paraId="73C8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E8AD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 w14:paraId="5421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18" w:type="dxa"/>
            <w:vAlign w:val="center"/>
          </w:tcPr>
          <w:p w14:paraId="7546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洗手衣</w:t>
            </w:r>
          </w:p>
        </w:tc>
        <w:tc>
          <w:tcPr>
            <w:tcW w:w="3449" w:type="dxa"/>
            <w:vAlign w:val="center"/>
          </w:tcPr>
          <w:p w14:paraId="6C7D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76" w:type="dxa"/>
            <w:gridSpan w:val="2"/>
            <w:vAlign w:val="center"/>
          </w:tcPr>
          <w:p w14:paraId="3540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分体装</w:t>
            </w:r>
          </w:p>
        </w:tc>
        <w:tc>
          <w:tcPr>
            <w:tcW w:w="1582" w:type="dxa"/>
            <w:vAlign w:val="center"/>
          </w:tcPr>
          <w:p w14:paraId="3DDD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463" w:type="dxa"/>
            <w:vAlign w:val="center"/>
          </w:tcPr>
          <w:p w14:paraId="04EC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85.50</w:t>
            </w:r>
          </w:p>
        </w:tc>
        <w:tc>
          <w:tcPr>
            <w:tcW w:w="1438" w:type="dxa"/>
            <w:vAlign w:val="center"/>
          </w:tcPr>
          <w:p w14:paraId="129C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包缝</w:t>
            </w:r>
          </w:p>
        </w:tc>
      </w:tr>
      <w:tr w14:paraId="20A5F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 w14:paraId="6282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18" w:type="dxa"/>
            <w:vAlign w:val="center"/>
          </w:tcPr>
          <w:p w14:paraId="00BA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手术衣</w:t>
            </w:r>
          </w:p>
        </w:tc>
        <w:tc>
          <w:tcPr>
            <w:tcW w:w="3449" w:type="dxa"/>
            <w:vAlign w:val="center"/>
          </w:tcPr>
          <w:p w14:paraId="0865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76" w:type="dxa"/>
            <w:gridSpan w:val="2"/>
            <w:vAlign w:val="center"/>
          </w:tcPr>
          <w:p w14:paraId="4898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全包围</w:t>
            </w:r>
          </w:p>
        </w:tc>
        <w:tc>
          <w:tcPr>
            <w:tcW w:w="1582" w:type="dxa"/>
            <w:vAlign w:val="center"/>
          </w:tcPr>
          <w:p w14:paraId="4C6B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463" w:type="dxa"/>
            <w:vAlign w:val="center"/>
          </w:tcPr>
          <w:p w14:paraId="65A0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85.50</w:t>
            </w:r>
          </w:p>
        </w:tc>
        <w:tc>
          <w:tcPr>
            <w:tcW w:w="1438" w:type="dxa"/>
            <w:vAlign w:val="center"/>
          </w:tcPr>
          <w:p w14:paraId="2317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包缝</w:t>
            </w:r>
          </w:p>
        </w:tc>
      </w:tr>
      <w:tr w14:paraId="026F1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 w14:paraId="5630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18" w:type="dxa"/>
            <w:vAlign w:val="center"/>
          </w:tcPr>
          <w:p w14:paraId="1DD8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外套</w:t>
            </w:r>
          </w:p>
        </w:tc>
        <w:tc>
          <w:tcPr>
            <w:tcW w:w="3449" w:type="dxa"/>
            <w:vAlign w:val="center"/>
          </w:tcPr>
          <w:p w14:paraId="7B69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76" w:type="dxa"/>
            <w:gridSpan w:val="2"/>
            <w:vAlign w:val="center"/>
          </w:tcPr>
          <w:p w14:paraId="6709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双层</w:t>
            </w:r>
          </w:p>
        </w:tc>
        <w:tc>
          <w:tcPr>
            <w:tcW w:w="1582" w:type="dxa"/>
            <w:vAlign w:val="center"/>
          </w:tcPr>
          <w:p w14:paraId="077A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463" w:type="dxa"/>
            <w:vAlign w:val="center"/>
          </w:tcPr>
          <w:p w14:paraId="08FD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70.20</w:t>
            </w:r>
          </w:p>
        </w:tc>
        <w:tc>
          <w:tcPr>
            <w:tcW w:w="1438" w:type="dxa"/>
            <w:vAlign w:val="center"/>
          </w:tcPr>
          <w:p w14:paraId="2577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包缝</w:t>
            </w:r>
          </w:p>
        </w:tc>
      </w:tr>
      <w:tr w14:paraId="45125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 w14:paraId="7511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18" w:type="dxa"/>
            <w:vAlign w:val="center"/>
          </w:tcPr>
          <w:p w14:paraId="5A00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护士服(夏)</w:t>
            </w:r>
          </w:p>
        </w:tc>
        <w:tc>
          <w:tcPr>
            <w:tcW w:w="3449" w:type="dxa"/>
            <w:vAlign w:val="center"/>
          </w:tcPr>
          <w:p w14:paraId="19FA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76" w:type="dxa"/>
            <w:gridSpan w:val="2"/>
            <w:vAlign w:val="center"/>
          </w:tcPr>
          <w:p w14:paraId="247F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分体装</w:t>
            </w:r>
          </w:p>
        </w:tc>
        <w:tc>
          <w:tcPr>
            <w:tcW w:w="1582" w:type="dxa"/>
            <w:vAlign w:val="center"/>
          </w:tcPr>
          <w:p w14:paraId="3EEE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463" w:type="dxa"/>
            <w:vAlign w:val="center"/>
          </w:tcPr>
          <w:p w14:paraId="77B8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79.20</w:t>
            </w:r>
          </w:p>
        </w:tc>
        <w:tc>
          <w:tcPr>
            <w:tcW w:w="1438" w:type="dxa"/>
            <w:vAlign w:val="center"/>
          </w:tcPr>
          <w:p w14:paraId="7C96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送护士帽</w:t>
            </w:r>
          </w:p>
        </w:tc>
      </w:tr>
      <w:tr w14:paraId="229ED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 w14:paraId="38AC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18" w:type="dxa"/>
            <w:vAlign w:val="center"/>
          </w:tcPr>
          <w:p w14:paraId="06B6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护士毛衣</w:t>
            </w:r>
          </w:p>
        </w:tc>
        <w:tc>
          <w:tcPr>
            <w:tcW w:w="3449" w:type="dxa"/>
            <w:vAlign w:val="center"/>
          </w:tcPr>
          <w:p w14:paraId="431E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 饰有限公司</w:t>
            </w:r>
          </w:p>
        </w:tc>
        <w:tc>
          <w:tcPr>
            <w:tcW w:w="1876" w:type="dxa"/>
            <w:gridSpan w:val="2"/>
            <w:vAlign w:val="center"/>
          </w:tcPr>
          <w:p w14:paraId="108F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羊毛70%</w:t>
            </w:r>
          </w:p>
        </w:tc>
        <w:tc>
          <w:tcPr>
            <w:tcW w:w="1582" w:type="dxa"/>
            <w:vAlign w:val="center"/>
          </w:tcPr>
          <w:p w14:paraId="326A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463" w:type="dxa"/>
            <w:vAlign w:val="center"/>
          </w:tcPr>
          <w:p w14:paraId="0C38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99.00</w:t>
            </w:r>
          </w:p>
        </w:tc>
        <w:tc>
          <w:tcPr>
            <w:tcW w:w="1438" w:type="dxa"/>
            <w:vAlign w:val="center"/>
          </w:tcPr>
          <w:p w14:paraId="6B1C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1A73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 w14:paraId="31B2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18" w:type="dxa"/>
            <w:vAlign w:val="center"/>
          </w:tcPr>
          <w:p w14:paraId="6A04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护士服(冬)</w:t>
            </w:r>
          </w:p>
        </w:tc>
        <w:tc>
          <w:tcPr>
            <w:tcW w:w="3449" w:type="dxa"/>
            <w:vAlign w:val="center"/>
          </w:tcPr>
          <w:p w14:paraId="7AD7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76" w:type="dxa"/>
            <w:gridSpan w:val="2"/>
            <w:vAlign w:val="center"/>
          </w:tcPr>
          <w:p w14:paraId="059A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分体装</w:t>
            </w:r>
          </w:p>
        </w:tc>
        <w:tc>
          <w:tcPr>
            <w:tcW w:w="1582" w:type="dxa"/>
            <w:vAlign w:val="center"/>
          </w:tcPr>
          <w:p w14:paraId="059C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463" w:type="dxa"/>
            <w:vAlign w:val="center"/>
          </w:tcPr>
          <w:p w14:paraId="653D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85.50</w:t>
            </w:r>
          </w:p>
        </w:tc>
        <w:tc>
          <w:tcPr>
            <w:tcW w:w="1438" w:type="dxa"/>
            <w:vAlign w:val="center"/>
          </w:tcPr>
          <w:p w14:paraId="711C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送护士帽</w:t>
            </w:r>
          </w:p>
        </w:tc>
      </w:tr>
      <w:tr w14:paraId="502C1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 w14:paraId="37AA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18" w:type="dxa"/>
            <w:vAlign w:val="center"/>
          </w:tcPr>
          <w:p w14:paraId="7454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护士鞋(冬)</w:t>
            </w:r>
          </w:p>
        </w:tc>
        <w:tc>
          <w:tcPr>
            <w:tcW w:w="3449" w:type="dxa"/>
            <w:vAlign w:val="center"/>
          </w:tcPr>
          <w:p w14:paraId="59CB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vAlign w:val="center"/>
          </w:tcPr>
          <w:p w14:paraId="7496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牛皮短靴加绒</w:t>
            </w:r>
          </w:p>
          <w:p w14:paraId="4868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EPV底</w:t>
            </w:r>
          </w:p>
        </w:tc>
        <w:tc>
          <w:tcPr>
            <w:tcW w:w="1594" w:type="dxa"/>
            <w:gridSpan w:val="2"/>
            <w:vAlign w:val="center"/>
          </w:tcPr>
          <w:p w14:paraId="2CEE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</w:t>
            </w:r>
          </w:p>
        </w:tc>
        <w:tc>
          <w:tcPr>
            <w:tcW w:w="1463" w:type="dxa"/>
            <w:vAlign w:val="center"/>
          </w:tcPr>
          <w:p w14:paraId="6267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135.00</w:t>
            </w:r>
          </w:p>
        </w:tc>
        <w:tc>
          <w:tcPr>
            <w:tcW w:w="1438" w:type="dxa"/>
            <w:vAlign w:val="center"/>
          </w:tcPr>
          <w:p w14:paraId="0BC4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A1AD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6AF4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9AE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护士鞋(夏)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404A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1CBA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牛皮EPV底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14:paraId="1C9B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3E7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117.00</w:t>
            </w:r>
          </w:p>
        </w:tc>
        <w:tc>
          <w:tcPr>
            <w:tcW w:w="1438" w:type="dxa"/>
            <w:vAlign w:val="center"/>
          </w:tcPr>
          <w:p w14:paraId="4A97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FC74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7853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7B2C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床上用品三件套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7710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16CF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CVC水绿缎条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14:paraId="1279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512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135.00</w:t>
            </w:r>
          </w:p>
        </w:tc>
        <w:tc>
          <w:tcPr>
            <w:tcW w:w="1438" w:type="dxa"/>
            <w:vAlign w:val="center"/>
          </w:tcPr>
          <w:p w14:paraId="6B07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D3CD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auto"/>
            <w:vAlign w:val="center"/>
          </w:tcPr>
          <w:p w14:paraId="41AD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83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剖腹单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7301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1409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纯棉</w:t>
            </w:r>
          </w:p>
          <w:p w14:paraId="3C89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380*220cm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14:paraId="40DD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8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202.50</w:t>
            </w:r>
          </w:p>
        </w:tc>
        <w:tc>
          <w:tcPr>
            <w:tcW w:w="0" w:type="auto"/>
          </w:tcPr>
          <w:p w14:paraId="14BF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A2E0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auto"/>
            <w:vAlign w:val="center"/>
          </w:tcPr>
          <w:p w14:paraId="796D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14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中单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1A76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37F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纯棉</w:t>
            </w:r>
          </w:p>
          <w:p w14:paraId="7AB7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210*170cm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14:paraId="140E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D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81.00</w:t>
            </w:r>
          </w:p>
        </w:tc>
        <w:tc>
          <w:tcPr>
            <w:tcW w:w="0" w:type="auto"/>
          </w:tcPr>
          <w:p w14:paraId="2694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66E3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auto"/>
            <w:vAlign w:val="center"/>
          </w:tcPr>
          <w:p w14:paraId="3496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A1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治疗巾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5AD0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5E95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纯棉  </w:t>
            </w:r>
          </w:p>
          <w:p w14:paraId="0645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75*55cm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14:paraId="75F6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28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16.20</w:t>
            </w:r>
          </w:p>
        </w:tc>
        <w:tc>
          <w:tcPr>
            <w:tcW w:w="0" w:type="auto"/>
          </w:tcPr>
          <w:p w14:paraId="09D5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E96E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auto"/>
            <w:vAlign w:val="center"/>
          </w:tcPr>
          <w:p w14:paraId="44CE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AD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双层腹单内包布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3CD7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558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纯棉</w:t>
            </w:r>
          </w:p>
          <w:p w14:paraId="6643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190*130cm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14:paraId="01A4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F0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103.50</w:t>
            </w:r>
          </w:p>
        </w:tc>
        <w:tc>
          <w:tcPr>
            <w:tcW w:w="0" w:type="auto"/>
          </w:tcPr>
          <w:p w14:paraId="1506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F0E2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auto"/>
            <w:vAlign w:val="center"/>
          </w:tcPr>
          <w:p w14:paraId="5157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D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双层腹单外包布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7289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2EA9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纯棉</w:t>
            </w:r>
          </w:p>
          <w:p w14:paraId="2A59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200*160cm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14:paraId="1306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DB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112.50</w:t>
            </w:r>
          </w:p>
        </w:tc>
        <w:tc>
          <w:tcPr>
            <w:tcW w:w="0" w:type="auto"/>
          </w:tcPr>
          <w:p w14:paraId="2C31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389E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auto"/>
            <w:vAlign w:val="center"/>
          </w:tcPr>
          <w:p w14:paraId="31A9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22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双层中包布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5845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2E19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纯棉  </w:t>
            </w:r>
          </w:p>
          <w:p w14:paraId="52EB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60*60cm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14:paraId="4298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BC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27.00</w:t>
            </w:r>
          </w:p>
        </w:tc>
        <w:tc>
          <w:tcPr>
            <w:tcW w:w="0" w:type="auto"/>
          </w:tcPr>
          <w:p w14:paraId="6566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5BFF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auto"/>
            <w:vAlign w:val="center"/>
          </w:tcPr>
          <w:p w14:paraId="02D1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36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双层小包布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5D11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81A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纯棉  </w:t>
            </w:r>
          </w:p>
          <w:p w14:paraId="2960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40*40cm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14:paraId="26AD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E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13.50</w:t>
            </w:r>
          </w:p>
        </w:tc>
        <w:tc>
          <w:tcPr>
            <w:tcW w:w="0" w:type="auto"/>
          </w:tcPr>
          <w:p w14:paraId="5230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F087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auto"/>
            <w:vAlign w:val="center"/>
          </w:tcPr>
          <w:p w14:paraId="7D8E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C9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双层包布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4404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2266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纯棉</w:t>
            </w:r>
          </w:p>
          <w:p w14:paraId="22B0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130*130cm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14:paraId="15C0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62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67.50</w:t>
            </w:r>
          </w:p>
        </w:tc>
        <w:tc>
          <w:tcPr>
            <w:tcW w:w="0" w:type="auto"/>
          </w:tcPr>
          <w:p w14:paraId="7FFD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3304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auto"/>
            <w:vAlign w:val="center"/>
          </w:tcPr>
          <w:p w14:paraId="499C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8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双层包布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7A31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28C5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纯棉</w:t>
            </w:r>
          </w:p>
          <w:p w14:paraId="01E0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120*120cm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14:paraId="532C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D2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58.50</w:t>
            </w:r>
          </w:p>
        </w:tc>
        <w:tc>
          <w:tcPr>
            <w:tcW w:w="0" w:type="auto"/>
          </w:tcPr>
          <w:p w14:paraId="5C53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B141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auto"/>
            <w:vAlign w:val="center"/>
          </w:tcPr>
          <w:p w14:paraId="3F2A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FD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双层包布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6BFF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2A5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纯棉</w:t>
            </w:r>
          </w:p>
          <w:p w14:paraId="0471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160*160cm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14:paraId="2881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D1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88.20</w:t>
            </w:r>
          </w:p>
        </w:tc>
        <w:tc>
          <w:tcPr>
            <w:tcW w:w="0" w:type="auto"/>
          </w:tcPr>
          <w:p w14:paraId="2281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6A8B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auto"/>
            <w:vAlign w:val="center"/>
          </w:tcPr>
          <w:p w14:paraId="0927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73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双层包布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69A3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AF6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纯棉</w:t>
            </w:r>
          </w:p>
          <w:p w14:paraId="1A65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100*100cm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14:paraId="002A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10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52.20</w:t>
            </w:r>
          </w:p>
        </w:tc>
        <w:tc>
          <w:tcPr>
            <w:tcW w:w="0" w:type="auto"/>
          </w:tcPr>
          <w:p w14:paraId="7DB5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3255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auto"/>
            <w:vAlign w:val="center"/>
          </w:tcPr>
          <w:p w14:paraId="418D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80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双层包布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2E9E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73D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纯棉</w:t>
            </w:r>
          </w:p>
          <w:p w14:paraId="1722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90*90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14:paraId="57E8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9B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45.00</w:t>
            </w:r>
          </w:p>
        </w:tc>
        <w:tc>
          <w:tcPr>
            <w:tcW w:w="0" w:type="auto"/>
          </w:tcPr>
          <w:p w14:paraId="6190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2CE6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auto"/>
            <w:vAlign w:val="center"/>
          </w:tcPr>
          <w:p w14:paraId="06C4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BA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棉絮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7427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4CED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6斤加磨毛被筒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14:paraId="7174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18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148.50</w:t>
            </w:r>
          </w:p>
        </w:tc>
        <w:tc>
          <w:tcPr>
            <w:tcW w:w="0" w:type="auto"/>
          </w:tcPr>
          <w:p w14:paraId="7D4E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CD22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auto"/>
            <w:vAlign w:val="center"/>
          </w:tcPr>
          <w:p w14:paraId="5864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9E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垫絮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768B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1C7F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5斤加磨毛被筒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14:paraId="792E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45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126.00</w:t>
            </w:r>
          </w:p>
        </w:tc>
        <w:tc>
          <w:tcPr>
            <w:tcW w:w="0" w:type="auto"/>
          </w:tcPr>
          <w:p w14:paraId="573F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4A8F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auto"/>
            <w:vAlign w:val="center"/>
          </w:tcPr>
          <w:p w14:paraId="5D61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02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枕芯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45FA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058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磨毛</w:t>
            </w:r>
          </w:p>
          <w:p w14:paraId="66DF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45*70cm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14:paraId="7628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CA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14.40</w:t>
            </w:r>
          </w:p>
        </w:tc>
        <w:tc>
          <w:tcPr>
            <w:tcW w:w="0" w:type="auto"/>
          </w:tcPr>
          <w:p w14:paraId="578C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E46E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auto"/>
            <w:vAlign w:val="center"/>
          </w:tcPr>
          <w:p w14:paraId="08FF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0D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床上用品三件套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7694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E0F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CVC涤棉</w:t>
            </w:r>
          </w:p>
          <w:p w14:paraId="6B3E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2公分锻条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14:paraId="6B2E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D1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126.00</w:t>
            </w:r>
          </w:p>
        </w:tc>
        <w:tc>
          <w:tcPr>
            <w:tcW w:w="0" w:type="auto"/>
          </w:tcPr>
          <w:p w14:paraId="734A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441B8460">
      <w:pPr>
        <w:pStyle w:val="2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0E242454">
      <w:pPr>
        <w:pStyle w:val="2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154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FCFE28-ECF1-4E4D-9C17-6EB2C40AD7E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789B000-8D4E-4977-92C4-9A1ED9F00F48}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C08B9A6B-A17E-46A4-BC67-F772753F2D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81ED29D-DED3-4ABC-A0D8-93EB62C2898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03F1DA1-D001-476F-BCD4-68B3A033DC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37133C5-E4DC-4E5B-81ED-D38CDC6134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NDQyODc4MTEzYTJiYmQ0OWU4NzRmOWJhOGY1ZjEifQ=="/>
  </w:docVars>
  <w:rsids>
    <w:rsidRoot w:val="1904436A"/>
    <w:rsid w:val="01A75133"/>
    <w:rsid w:val="02F034D6"/>
    <w:rsid w:val="037B4262"/>
    <w:rsid w:val="04613204"/>
    <w:rsid w:val="04FE27DA"/>
    <w:rsid w:val="05A53B92"/>
    <w:rsid w:val="05F7467D"/>
    <w:rsid w:val="06796826"/>
    <w:rsid w:val="085C281F"/>
    <w:rsid w:val="08876E41"/>
    <w:rsid w:val="08EC0256"/>
    <w:rsid w:val="094D591B"/>
    <w:rsid w:val="09B16437"/>
    <w:rsid w:val="0A4C5AA2"/>
    <w:rsid w:val="0ADD124F"/>
    <w:rsid w:val="0AE654BE"/>
    <w:rsid w:val="0BFF74E6"/>
    <w:rsid w:val="0D3F7199"/>
    <w:rsid w:val="0F716AD3"/>
    <w:rsid w:val="11932B9B"/>
    <w:rsid w:val="11E457AE"/>
    <w:rsid w:val="133F70A1"/>
    <w:rsid w:val="142E02C3"/>
    <w:rsid w:val="144B563A"/>
    <w:rsid w:val="1470713B"/>
    <w:rsid w:val="150F7ACD"/>
    <w:rsid w:val="15E8536B"/>
    <w:rsid w:val="1902261F"/>
    <w:rsid w:val="1904436A"/>
    <w:rsid w:val="19E23950"/>
    <w:rsid w:val="1BE22134"/>
    <w:rsid w:val="1CE47F96"/>
    <w:rsid w:val="1D4A379B"/>
    <w:rsid w:val="20595A26"/>
    <w:rsid w:val="20953A85"/>
    <w:rsid w:val="21D32E34"/>
    <w:rsid w:val="22656375"/>
    <w:rsid w:val="2336625B"/>
    <w:rsid w:val="236A5B6E"/>
    <w:rsid w:val="24661428"/>
    <w:rsid w:val="25011C1F"/>
    <w:rsid w:val="25012D33"/>
    <w:rsid w:val="253D260C"/>
    <w:rsid w:val="27B30669"/>
    <w:rsid w:val="28282E06"/>
    <w:rsid w:val="283109D6"/>
    <w:rsid w:val="29976F15"/>
    <w:rsid w:val="2A20022F"/>
    <w:rsid w:val="2A4915A6"/>
    <w:rsid w:val="2AE61515"/>
    <w:rsid w:val="2B632845"/>
    <w:rsid w:val="2D7442CC"/>
    <w:rsid w:val="2D8E357A"/>
    <w:rsid w:val="30F63FA3"/>
    <w:rsid w:val="32AC24EB"/>
    <w:rsid w:val="336C7EC6"/>
    <w:rsid w:val="337C546E"/>
    <w:rsid w:val="339F295C"/>
    <w:rsid w:val="381D2642"/>
    <w:rsid w:val="38334A3D"/>
    <w:rsid w:val="384F7EC3"/>
    <w:rsid w:val="388C7378"/>
    <w:rsid w:val="38FD1CA7"/>
    <w:rsid w:val="39EB104A"/>
    <w:rsid w:val="3A1100BE"/>
    <w:rsid w:val="3A3217FC"/>
    <w:rsid w:val="3A7F4ADB"/>
    <w:rsid w:val="3A9B6418"/>
    <w:rsid w:val="3CAF24DD"/>
    <w:rsid w:val="3CE31410"/>
    <w:rsid w:val="3D152E2B"/>
    <w:rsid w:val="3DC808A5"/>
    <w:rsid w:val="3EDE196B"/>
    <w:rsid w:val="3EF624E4"/>
    <w:rsid w:val="3FD5184D"/>
    <w:rsid w:val="422A3F84"/>
    <w:rsid w:val="42745ECF"/>
    <w:rsid w:val="42D41214"/>
    <w:rsid w:val="431B67DB"/>
    <w:rsid w:val="45E97468"/>
    <w:rsid w:val="46DA3065"/>
    <w:rsid w:val="48091505"/>
    <w:rsid w:val="48EF0CC3"/>
    <w:rsid w:val="49F05F61"/>
    <w:rsid w:val="49FF4C70"/>
    <w:rsid w:val="4A596438"/>
    <w:rsid w:val="4B4A0C94"/>
    <w:rsid w:val="4B7846E8"/>
    <w:rsid w:val="4B867A40"/>
    <w:rsid w:val="4BF83EED"/>
    <w:rsid w:val="4E0A6609"/>
    <w:rsid w:val="59A37789"/>
    <w:rsid w:val="5A0908C5"/>
    <w:rsid w:val="5A6F697B"/>
    <w:rsid w:val="5A7355FF"/>
    <w:rsid w:val="5B9B469E"/>
    <w:rsid w:val="5BD524EE"/>
    <w:rsid w:val="5D4A5C13"/>
    <w:rsid w:val="5E5F0DE7"/>
    <w:rsid w:val="60803296"/>
    <w:rsid w:val="60A90D11"/>
    <w:rsid w:val="618F4A4B"/>
    <w:rsid w:val="63CE4319"/>
    <w:rsid w:val="652E3A09"/>
    <w:rsid w:val="66891BAF"/>
    <w:rsid w:val="66E4510F"/>
    <w:rsid w:val="67412AF9"/>
    <w:rsid w:val="67F36FCF"/>
    <w:rsid w:val="69444536"/>
    <w:rsid w:val="6BF62073"/>
    <w:rsid w:val="6D1D31FE"/>
    <w:rsid w:val="6D6E405D"/>
    <w:rsid w:val="6E505B98"/>
    <w:rsid w:val="6E700527"/>
    <w:rsid w:val="6F6F5C55"/>
    <w:rsid w:val="77672662"/>
    <w:rsid w:val="77933A5E"/>
    <w:rsid w:val="795C023A"/>
    <w:rsid w:val="79F07CC4"/>
    <w:rsid w:val="7A587474"/>
    <w:rsid w:val="7C0A3B11"/>
    <w:rsid w:val="7CBB2ACA"/>
    <w:rsid w:val="7DE5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2"/>
    <w:basedOn w:val="1"/>
    <w:qFormat/>
    <w:uiPriority w:val="0"/>
    <w:pPr>
      <w:autoSpaceDE w:val="0"/>
      <w:autoSpaceDN w:val="0"/>
      <w:adjustRightInd w:val="0"/>
      <w:textAlignment w:val="baseline"/>
    </w:pPr>
    <w:rPr>
      <w:rFonts w:hAnsi="Times New Roman"/>
      <w:kern w:val="0"/>
      <w:sz w:val="28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887</Words>
  <Characters>1172</Characters>
  <Lines>0</Lines>
  <Paragraphs>0</Paragraphs>
  <TotalTime>2</TotalTime>
  <ScaleCrop>false</ScaleCrop>
  <LinksUpToDate>false</LinksUpToDate>
  <CharactersWithSpaces>1327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2017-11-15T02:18:00Z</dcterms:created>
  <dc:creator>王霖</dc:creator>
  <cp:lastModifiedBy>张旭鹏</cp:lastModifiedBy>
  <cp:lastPrinted>2025-12-29T08:08:00Z</cp:lastPrinted>
  <dcterms:modified xsi:type="dcterms:W3CDTF">2025-12-29T08:49:00Z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7A134B0F6BA848319F77C44CFD81286E_13</vt:lpwstr>
  </property>
  <property fmtid="{D5CDD505-2E9C-101B-9397-08002B2CF9AE}" pid="4" name="KSOTemplateDocerSaveRecord">
    <vt:lpwstr>eyJoZGlkIjoiZDJhNDQyODc4MTEzYTJiYmQ0OWU4NzRmOWJhOGY1ZjEiLCJ1c2VySWQiOiIxNDU5MDA4NDU0In0=</vt:lpwstr>
  </property>
</Properties>
</file>