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710E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普定县中医医院院内比选</w:t>
      </w:r>
    </w:p>
    <w:p w14:paraId="0DA516A2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结果公告</w:t>
      </w:r>
    </w:p>
    <w:p w14:paraId="4C4AE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GB2312" w:hAnsi="仿宋GB2312" w:eastAsia="仿宋GB2312" w:cs="仿宋GB2312"/>
          <w:b w:val="0"/>
          <w:bCs w:val="0"/>
          <w:color w:val="000000"/>
          <w:sz w:val="32"/>
          <w:szCs w:val="32"/>
          <w:lang w:val="en-US" w:eastAsia="zh-CN"/>
        </w:rPr>
      </w:pPr>
    </w:p>
    <w:p w14:paraId="3F429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2025年12月26日，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我院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进行的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院内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采购经我院现场评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选小组成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员评定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，现将评选结果公示如下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                      </w:t>
      </w:r>
    </w:p>
    <w:p w14:paraId="18CD53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一、项目名称：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普定县中医医院办公用品及耗材供货商遴选项目</w:t>
      </w:r>
    </w:p>
    <w:p w14:paraId="24FC6A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中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选内容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page" w:tblpX="1135" w:tblpY="487"/>
        <w:tblOverlap w:val="never"/>
        <w:tblW w:w="9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301"/>
        <w:gridCol w:w="1500"/>
        <w:gridCol w:w="1215"/>
        <w:gridCol w:w="1183"/>
        <w:gridCol w:w="1731"/>
        <w:gridCol w:w="1549"/>
        <w:gridCol w:w="657"/>
      </w:tblGrid>
      <w:tr w14:paraId="58DA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中选内容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中选价</w:t>
            </w:r>
          </w:p>
          <w:p w14:paraId="2CB3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</w:t>
            </w:r>
          </w:p>
          <w:p w14:paraId="199C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35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用品及耗材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以实际</w:t>
            </w:r>
          </w:p>
          <w:p w14:paraId="2398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送货量为准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预算价下浮10%</w:t>
            </w:r>
          </w:p>
          <w:p w14:paraId="1228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（详见附件）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普定县恒翔电子产品经营部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80DACEE"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</w:p>
    <w:p w14:paraId="56C55CC3"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三、合同签订：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选供应商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接到通知后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3个工作日内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到普定县中医医院签订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采购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合同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，逾期视为放弃中选资格。</w:t>
      </w:r>
    </w:p>
    <w:p w14:paraId="03D4F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321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、联系人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及电话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 xml:space="preserve">招采办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0851-38223169</w:t>
      </w:r>
    </w:p>
    <w:p w14:paraId="31573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纪检室   0851-38229719</w:t>
      </w:r>
    </w:p>
    <w:p w14:paraId="5CFAC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</w:t>
      </w:r>
    </w:p>
    <w:p w14:paraId="185C6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4C16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普定县中医医院                     </w:t>
      </w:r>
    </w:p>
    <w:p w14:paraId="069D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2154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 2025年12月29日</w:t>
      </w:r>
    </w:p>
    <w:p w14:paraId="771B6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5E301383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普定县中医医院办公用品及耗材供货商遴选项目</w:t>
      </w:r>
    </w:p>
    <w:p w14:paraId="083D1368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中选清单</w:t>
      </w:r>
    </w:p>
    <w:tbl>
      <w:tblPr>
        <w:tblStyle w:val="8"/>
        <w:tblW w:w="12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219"/>
        <w:gridCol w:w="3260"/>
        <w:gridCol w:w="2207"/>
        <w:gridCol w:w="1128"/>
        <w:gridCol w:w="1574"/>
        <w:gridCol w:w="1438"/>
      </w:tblGrid>
      <w:tr w14:paraId="5E1E3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4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84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4E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C9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20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98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28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8C1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74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C2A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中选单价</w:t>
            </w:r>
          </w:p>
          <w:p w14:paraId="400A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1438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B6B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6F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0386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  <w:vAlign w:val="center"/>
          </w:tcPr>
          <w:p w14:paraId="2F37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复印机粉盒</w:t>
            </w:r>
          </w:p>
        </w:tc>
        <w:tc>
          <w:tcPr>
            <w:tcW w:w="3260" w:type="dxa"/>
            <w:vAlign w:val="center"/>
          </w:tcPr>
          <w:p w14:paraId="10EB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富士施乐有限公司</w:t>
            </w:r>
          </w:p>
        </w:tc>
        <w:tc>
          <w:tcPr>
            <w:tcW w:w="2207" w:type="dxa"/>
            <w:vAlign w:val="center"/>
          </w:tcPr>
          <w:p w14:paraId="0605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施乐V2060 原装</w:t>
            </w:r>
          </w:p>
        </w:tc>
        <w:tc>
          <w:tcPr>
            <w:tcW w:w="1128" w:type="dxa"/>
            <w:vAlign w:val="center"/>
          </w:tcPr>
          <w:p w14:paraId="4AC9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74" w:type="dxa"/>
            <w:vAlign w:val="center"/>
          </w:tcPr>
          <w:p w14:paraId="3988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1438" w:type="dxa"/>
            <w:vAlign w:val="center"/>
          </w:tcPr>
          <w:p w14:paraId="1FD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7983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3AFA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9" w:type="dxa"/>
            <w:vAlign w:val="center"/>
          </w:tcPr>
          <w:p w14:paraId="59B2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硒鼓</w:t>
            </w:r>
          </w:p>
        </w:tc>
        <w:tc>
          <w:tcPr>
            <w:tcW w:w="3260" w:type="dxa"/>
            <w:vAlign w:val="center"/>
          </w:tcPr>
          <w:p w14:paraId="5524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惠普（中国）公司</w:t>
            </w:r>
          </w:p>
        </w:tc>
        <w:tc>
          <w:tcPr>
            <w:tcW w:w="2207" w:type="dxa"/>
            <w:vAlign w:val="center"/>
          </w:tcPr>
          <w:p w14:paraId="03A5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HP12A</w:t>
            </w:r>
          </w:p>
        </w:tc>
        <w:tc>
          <w:tcPr>
            <w:tcW w:w="1128" w:type="dxa"/>
            <w:vAlign w:val="center"/>
          </w:tcPr>
          <w:p w14:paraId="451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vAlign w:val="center"/>
          </w:tcPr>
          <w:p w14:paraId="391E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438" w:type="dxa"/>
            <w:vAlign w:val="center"/>
          </w:tcPr>
          <w:p w14:paraId="6FD6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5B0C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673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9" w:type="dxa"/>
            <w:vAlign w:val="center"/>
          </w:tcPr>
          <w:p w14:paraId="2B1D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硒鼓</w:t>
            </w:r>
          </w:p>
        </w:tc>
        <w:tc>
          <w:tcPr>
            <w:tcW w:w="3260" w:type="dxa"/>
            <w:vAlign w:val="center"/>
          </w:tcPr>
          <w:p w14:paraId="68FB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惠普（中国）公司</w:t>
            </w:r>
          </w:p>
        </w:tc>
        <w:tc>
          <w:tcPr>
            <w:tcW w:w="2207" w:type="dxa"/>
            <w:vAlign w:val="center"/>
          </w:tcPr>
          <w:p w14:paraId="3641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HP388A</w:t>
            </w:r>
          </w:p>
        </w:tc>
        <w:tc>
          <w:tcPr>
            <w:tcW w:w="1128" w:type="dxa"/>
            <w:vAlign w:val="center"/>
          </w:tcPr>
          <w:p w14:paraId="67E4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vAlign w:val="center"/>
          </w:tcPr>
          <w:p w14:paraId="7437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438" w:type="dxa"/>
            <w:vAlign w:val="center"/>
          </w:tcPr>
          <w:p w14:paraId="50FA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9EF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06F7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9" w:type="dxa"/>
            <w:vAlign w:val="center"/>
          </w:tcPr>
          <w:p w14:paraId="1E4D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小票纸</w:t>
            </w:r>
          </w:p>
          <w:p w14:paraId="6C37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80*50</w:t>
            </w:r>
          </w:p>
        </w:tc>
        <w:tc>
          <w:tcPr>
            <w:tcW w:w="3260" w:type="dxa"/>
            <w:vAlign w:val="center"/>
          </w:tcPr>
          <w:p w14:paraId="047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国标</w:t>
            </w:r>
          </w:p>
        </w:tc>
        <w:tc>
          <w:tcPr>
            <w:tcW w:w="2207" w:type="dxa"/>
            <w:vAlign w:val="center"/>
          </w:tcPr>
          <w:p w14:paraId="332C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80*50</w:t>
            </w:r>
          </w:p>
        </w:tc>
        <w:tc>
          <w:tcPr>
            <w:tcW w:w="1128" w:type="dxa"/>
            <w:vAlign w:val="center"/>
          </w:tcPr>
          <w:p w14:paraId="11AE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574" w:type="dxa"/>
            <w:vAlign w:val="center"/>
          </w:tcPr>
          <w:p w14:paraId="2F9D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2.25</w:t>
            </w:r>
          </w:p>
        </w:tc>
        <w:tc>
          <w:tcPr>
            <w:tcW w:w="1438" w:type="dxa"/>
            <w:vAlign w:val="center"/>
          </w:tcPr>
          <w:p w14:paraId="6E7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E8AD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6828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9" w:type="dxa"/>
            <w:vAlign w:val="center"/>
          </w:tcPr>
          <w:p w14:paraId="428D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打印机鼓架</w:t>
            </w:r>
          </w:p>
        </w:tc>
        <w:tc>
          <w:tcPr>
            <w:tcW w:w="3260" w:type="dxa"/>
            <w:vAlign w:val="center"/>
          </w:tcPr>
          <w:p w14:paraId="6C7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东芝（中国）有限公司</w:t>
            </w:r>
          </w:p>
        </w:tc>
        <w:tc>
          <w:tcPr>
            <w:tcW w:w="2207" w:type="dxa"/>
            <w:vAlign w:val="center"/>
          </w:tcPr>
          <w:p w14:paraId="5E44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 300D</w:t>
            </w:r>
          </w:p>
        </w:tc>
        <w:tc>
          <w:tcPr>
            <w:tcW w:w="1128" w:type="dxa"/>
            <w:vAlign w:val="center"/>
          </w:tcPr>
          <w:p w14:paraId="6D8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vAlign w:val="center"/>
          </w:tcPr>
          <w:p w14:paraId="3432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438" w:type="dxa"/>
            <w:vAlign w:val="center"/>
          </w:tcPr>
          <w:p w14:paraId="129C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0A5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3114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19" w:type="dxa"/>
            <w:vAlign w:val="center"/>
          </w:tcPr>
          <w:p w14:paraId="6D9A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碳粉</w:t>
            </w:r>
          </w:p>
        </w:tc>
        <w:tc>
          <w:tcPr>
            <w:tcW w:w="3260" w:type="dxa"/>
            <w:vAlign w:val="center"/>
          </w:tcPr>
          <w:p w14:paraId="0865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惠通电子科技有限公司</w:t>
            </w:r>
          </w:p>
        </w:tc>
        <w:tc>
          <w:tcPr>
            <w:tcW w:w="2207" w:type="dxa"/>
            <w:vAlign w:val="center"/>
          </w:tcPr>
          <w:p w14:paraId="590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惠通进口粉</w:t>
            </w:r>
          </w:p>
        </w:tc>
        <w:tc>
          <w:tcPr>
            <w:tcW w:w="1128" w:type="dxa"/>
            <w:vAlign w:val="center"/>
          </w:tcPr>
          <w:p w14:paraId="73EC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574" w:type="dxa"/>
            <w:vAlign w:val="center"/>
          </w:tcPr>
          <w:p w14:paraId="6C13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38" w:type="dxa"/>
            <w:vAlign w:val="center"/>
          </w:tcPr>
          <w:p w14:paraId="2317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26F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4259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19" w:type="dxa"/>
            <w:vAlign w:val="center"/>
          </w:tcPr>
          <w:p w14:paraId="7B42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碳粉</w:t>
            </w:r>
          </w:p>
        </w:tc>
        <w:tc>
          <w:tcPr>
            <w:tcW w:w="3260" w:type="dxa"/>
            <w:vAlign w:val="center"/>
          </w:tcPr>
          <w:p w14:paraId="7B6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珠海奔图电子有限公司</w:t>
            </w:r>
          </w:p>
        </w:tc>
        <w:tc>
          <w:tcPr>
            <w:tcW w:w="2207" w:type="dxa"/>
            <w:vAlign w:val="center"/>
          </w:tcPr>
          <w:p w14:paraId="2263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奔图专用粉</w:t>
            </w:r>
          </w:p>
        </w:tc>
        <w:tc>
          <w:tcPr>
            <w:tcW w:w="1128" w:type="dxa"/>
            <w:vAlign w:val="center"/>
          </w:tcPr>
          <w:p w14:paraId="0F93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74" w:type="dxa"/>
            <w:vAlign w:val="center"/>
          </w:tcPr>
          <w:p w14:paraId="1C8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38" w:type="dxa"/>
            <w:vAlign w:val="center"/>
          </w:tcPr>
          <w:p w14:paraId="2577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125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263E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0E4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连供墨水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FA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爱普生（ 中 国）有限公司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566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爱普生原装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1BB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416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438" w:type="dxa"/>
            <w:vAlign w:val="center"/>
          </w:tcPr>
          <w:p w14:paraId="7C96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9ED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2721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263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复印机原装黑色粉盒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1E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富士施乐有限公司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453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施乐 C3373 原装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C9D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46E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702</w:t>
            </w:r>
          </w:p>
        </w:tc>
        <w:tc>
          <w:tcPr>
            <w:tcW w:w="1438" w:type="dxa"/>
            <w:vAlign w:val="center"/>
          </w:tcPr>
          <w:p w14:paraId="5655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A73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55F1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19" w:type="dxa"/>
            <w:vAlign w:val="center"/>
          </w:tcPr>
          <w:p w14:paraId="5616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复印机原装彩色粉盒</w:t>
            </w:r>
          </w:p>
        </w:tc>
        <w:tc>
          <w:tcPr>
            <w:tcW w:w="3260" w:type="dxa"/>
            <w:vAlign w:val="center"/>
          </w:tcPr>
          <w:p w14:paraId="7AD7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富士施乐（中国）有限公司</w:t>
            </w:r>
          </w:p>
        </w:tc>
        <w:tc>
          <w:tcPr>
            <w:tcW w:w="2207" w:type="dxa"/>
            <w:vAlign w:val="center"/>
          </w:tcPr>
          <w:p w14:paraId="7062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施乐 C3373 原装</w:t>
            </w:r>
          </w:p>
        </w:tc>
        <w:tc>
          <w:tcPr>
            <w:tcW w:w="1128" w:type="dxa"/>
            <w:vAlign w:val="center"/>
          </w:tcPr>
          <w:p w14:paraId="6B5A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74" w:type="dxa"/>
            <w:vAlign w:val="center"/>
          </w:tcPr>
          <w:p w14:paraId="3C13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792</w:t>
            </w:r>
          </w:p>
        </w:tc>
        <w:tc>
          <w:tcPr>
            <w:tcW w:w="1438" w:type="dxa"/>
            <w:vAlign w:val="center"/>
          </w:tcPr>
          <w:p w14:paraId="711C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02C1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 w14:paraId="160B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19" w:type="dxa"/>
            <w:vAlign w:val="center"/>
          </w:tcPr>
          <w:p w14:paraId="745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彩色复印机硒鼓</w:t>
            </w:r>
          </w:p>
        </w:tc>
        <w:tc>
          <w:tcPr>
            <w:tcW w:w="3260" w:type="dxa"/>
            <w:vAlign w:val="center"/>
          </w:tcPr>
          <w:p w14:paraId="59CB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富士施乐（中国）有限公司</w:t>
            </w:r>
          </w:p>
        </w:tc>
        <w:tc>
          <w:tcPr>
            <w:tcW w:w="2207" w:type="dxa"/>
            <w:vAlign w:val="center"/>
          </w:tcPr>
          <w:p w14:paraId="535E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施乐 C3373 原装</w:t>
            </w:r>
          </w:p>
        </w:tc>
        <w:tc>
          <w:tcPr>
            <w:tcW w:w="1128" w:type="dxa"/>
            <w:vAlign w:val="center"/>
          </w:tcPr>
          <w:p w14:paraId="58FB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574" w:type="dxa"/>
            <w:vAlign w:val="center"/>
          </w:tcPr>
          <w:p w14:paraId="31EB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1242</w:t>
            </w:r>
          </w:p>
        </w:tc>
        <w:tc>
          <w:tcPr>
            <w:tcW w:w="1438" w:type="dxa"/>
            <w:vAlign w:val="center"/>
          </w:tcPr>
          <w:p w14:paraId="20A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1A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3435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93C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固态硬盘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4A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华硕电脑股份有限公司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51E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华硕 256G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98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B80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1438" w:type="dxa"/>
            <w:vAlign w:val="center"/>
          </w:tcPr>
          <w:p w14:paraId="07F9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C74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04C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829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固态硬盘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10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华硕电脑股份有限公司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4C8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华硕 128G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7A6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A3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1438" w:type="dxa"/>
            <w:vAlign w:val="center"/>
          </w:tcPr>
          <w:p w14:paraId="2C25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D3C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1719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0AD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打印机主板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01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东芝泰格有限公司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DA3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 300D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B19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063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0" w:type="auto"/>
            <w:vAlign w:val="center"/>
          </w:tcPr>
          <w:p w14:paraId="4350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2E0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0DDF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55C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激光一体机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76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东芝泰格有限公司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67B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 300D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537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3814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1602</w:t>
            </w:r>
          </w:p>
        </w:tc>
        <w:tc>
          <w:tcPr>
            <w:tcW w:w="0" w:type="auto"/>
            <w:vAlign w:val="center"/>
          </w:tcPr>
          <w:p w14:paraId="4A99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66E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0989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8FE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二维条码扫描器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D0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摩托罗拉系统公司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D2B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迅宝 XB-7606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4BC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04F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369</w:t>
            </w:r>
          </w:p>
        </w:tc>
        <w:tc>
          <w:tcPr>
            <w:tcW w:w="0" w:type="auto"/>
            <w:vAlign w:val="center"/>
          </w:tcPr>
          <w:p w14:paraId="4589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E96E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2B59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F73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台式电脑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26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国标/无固定生产厂家</w:t>
            </w:r>
          </w:p>
          <w:p w14:paraId="3CD7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（兼容机组装）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E73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兼容机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04D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1A4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3240</w:t>
            </w:r>
          </w:p>
        </w:tc>
        <w:tc>
          <w:tcPr>
            <w:tcW w:w="0" w:type="auto"/>
            <w:vAlign w:val="center"/>
          </w:tcPr>
          <w:p w14:paraId="65BA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F0E2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32B1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D7E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台式电脑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89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联想集团有限公司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208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联想品牌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54C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F46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3780</w:t>
            </w:r>
          </w:p>
        </w:tc>
        <w:tc>
          <w:tcPr>
            <w:tcW w:w="0" w:type="auto"/>
            <w:vAlign w:val="center"/>
          </w:tcPr>
          <w:p w14:paraId="2174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389E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0DE6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6C2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电脑处理器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4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英特尔公司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DDD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Inteli5 4590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0B5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3CF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531</w:t>
            </w:r>
          </w:p>
        </w:tc>
        <w:tc>
          <w:tcPr>
            <w:tcW w:w="0" w:type="auto"/>
            <w:vAlign w:val="center"/>
          </w:tcPr>
          <w:p w14:paraId="06F6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BFF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1DB4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44C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电脑主板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11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华硕电脑股份有限公司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F68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华硕 H81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FA7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3D0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0" w:type="auto"/>
            <w:vAlign w:val="center"/>
          </w:tcPr>
          <w:p w14:paraId="43EF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087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4188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2DD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内存条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04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联想集团有限公司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24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 4G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27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8B9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0" w:type="auto"/>
            <w:vAlign w:val="center"/>
          </w:tcPr>
          <w:p w14:paraId="09B9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304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4A9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CFC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内存条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31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联想集团有限公司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D04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 8G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7D5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7E1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441</w:t>
            </w:r>
          </w:p>
        </w:tc>
        <w:tc>
          <w:tcPr>
            <w:tcW w:w="0" w:type="auto"/>
            <w:vAlign w:val="center"/>
          </w:tcPr>
          <w:p w14:paraId="2161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141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34" w:type="dxa"/>
            <w:shd w:val="clear" w:color="auto" w:fill="auto"/>
            <w:vAlign w:val="center"/>
          </w:tcPr>
          <w:p w14:paraId="6F99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4C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录音盒子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FF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杭州杭普电子科技有限公司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7B0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杭普 HVI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64C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87E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121.5</w:t>
            </w:r>
          </w:p>
        </w:tc>
        <w:tc>
          <w:tcPr>
            <w:tcW w:w="0" w:type="auto"/>
            <w:vAlign w:val="center"/>
          </w:tcPr>
          <w:p w14:paraId="1A1F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6A8B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34" w:type="dxa"/>
            <w:shd w:val="clear" w:color="auto" w:fill="auto"/>
            <w:vAlign w:val="center"/>
          </w:tcPr>
          <w:p w14:paraId="1A8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57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复印机套鼓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A3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富士施乐有限公司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E0C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施乐V2060 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DF3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6D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882</w:t>
            </w:r>
          </w:p>
        </w:tc>
        <w:tc>
          <w:tcPr>
            <w:tcW w:w="0" w:type="auto"/>
            <w:vAlign w:val="center"/>
          </w:tcPr>
          <w:p w14:paraId="6595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3255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6FA3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F37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复印机显影主件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9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富士施乐有限公司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645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施乐 C3373 </w:t>
            </w:r>
          </w:p>
          <w:p w14:paraId="014D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全新原装正品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00D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10A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882</w:t>
            </w:r>
          </w:p>
        </w:tc>
        <w:tc>
          <w:tcPr>
            <w:tcW w:w="0" w:type="auto"/>
            <w:vAlign w:val="center"/>
          </w:tcPr>
          <w:p w14:paraId="6983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CE6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1F1C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F81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复印机显影剂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2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富士施乐有限公司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9D9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施乐 C3373 </w:t>
            </w:r>
          </w:p>
          <w:p w14:paraId="4CE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全新原装正品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E81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8D8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0" w:type="auto"/>
            <w:vAlign w:val="center"/>
          </w:tcPr>
          <w:p w14:paraId="4994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CD22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5864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89E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光纤收发器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8B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国标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C7F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千兆单模单纤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45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123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0" w:type="auto"/>
            <w:vAlign w:val="center"/>
          </w:tcPr>
          <w:p w14:paraId="651B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4A8F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525A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002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打印机定影组件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FA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东芝泰格有限公司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FAF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 300D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6C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579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0" w:type="auto"/>
            <w:vAlign w:val="center"/>
          </w:tcPr>
          <w:p w14:paraId="316D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E46E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506F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8D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打印机共享器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94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迈拓科技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177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迈拓一分二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086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D37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0" w:type="auto"/>
            <w:vAlign w:val="center"/>
          </w:tcPr>
          <w:p w14:paraId="104E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8604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1042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FC9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打印机共享器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08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迈拓科技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965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迈拓一分四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1D9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3C1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0" w:type="auto"/>
            <w:vAlign w:val="center"/>
          </w:tcPr>
          <w:p w14:paraId="1F15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B31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4846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A85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 口交换机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2A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锐捷网络股份有限公司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7AD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锐捷千兆8口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23A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5F8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0" w:type="auto"/>
            <w:vAlign w:val="center"/>
          </w:tcPr>
          <w:p w14:paraId="3158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B251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3D18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F9A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 口交换机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31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锐捷网络股份有限公司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0FC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锐捷千兆5口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AC1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5F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0" w:type="auto"/>
            <w:vAlign w:val="center"/>
          </w:tcPr>
          <w:p w14:paraId="5F8F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929A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019F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5B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移动硬盘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C0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东芝存储有限公司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68B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东芝1T原装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49F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8F2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495</w:t>
            </w:r>
          </w:p>
        </w:tc>
        <w:tc>
          <w:tcPr>
            <w:tcW w:w="0" w:type="auto"/>
            <w:vAlign w:val="center"/>
          </w:tcPr>
          <w:p w14:paraId="6090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5B8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620D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861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显示屏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0A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冠捷科技集团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FD3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AOC21.5 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732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4B1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495</w:t>
            </w:r>
          </w:p>
        </w:tc>
        <w:tc>
          <w:tcPr>
            <w:tcW w:w="0" w:type="auto"/>
            <w:vAlign w:val="center"/>
          </w:tcPr>
          <w:p w14:paraId="5FA5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9C15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4690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233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显示屏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9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冠捷科技集团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498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AOC24 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80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1C2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675</w:t>
            </w:r>
          </w:p>
        </w:tc>
        <w:tc>
          <w:tcPr>
            <w:tcW w:w="0" w:type="auto"/>
            <w:vAlign w:val="center"/>
          </w:tcPr>
          <w:p w14:paraId="09D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E052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5289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81F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复印机废粉盒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2D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富士施乐有限公司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E21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施乐 3373 原装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833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80B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0" w:type="auto"/>
            <w:vAlign w:val="center"/>
          </w:tcPr>
          <w:p w14:paraId="2DD8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28EF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4956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F5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路由器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9F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普联技术有限公司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81A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TP-LINK 1200M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597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3253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0" w:type="auto"/>
            <w:vAlign w:val="center"/>
          </w:tcPr>
          <w:p w14:paraId="683C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21B9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3233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F5D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1T 硬盘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8C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西部数据公司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E68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西数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FAC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22E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0" w:type="auto"/>
            <w:vAlign w:val="center"/>
          </w:tcPr>
          <w:p w14:paraId="7065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626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31F2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BCC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70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大唐电信科技股份有限公司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EC3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大唐超五类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52F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0F3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0" w:type="auto"/>
            <w:vAlign w:val="center"/>
          </w:tcPr>
          <w:p w14:paraId="65EC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312B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6E66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95B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cpu 风扇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A3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深圳市超频三科技股份</w:t>
            </w:r>
          </w:p>
          <w:p w14:paraId="4B75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BBE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超频三青鸟</w:t>
            </w:r>
          </w:p>
          <w:p w14:paraId="41F1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III超静音版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858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6B3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31.5</w:t>
            </w:r>
          </w:p>
        </w:tc>
        <w:tc>
          <w:tcPr>
            <w:tcW w:w="0" w:type="auto"/>
            <w:vAlign w:val="center"/>
          </w:tcPr>
          <w:p w14:paraId="5D28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CAC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1739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B8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外置刻录机光驱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90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联想集团有限公司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914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 DB65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A48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8D9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0" w:type="auto"/>
            <w:vAlign w:val="center"/>
          </w:tcPr>
          <w:p w14:paraId="7064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9FF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4C17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86A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08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双敏电子科技有限公司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0DC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双敏 R5230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178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C70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0" w:type="auto"/>
            <w:vAlign w:val="center"/>
          </w:tcPr>
          <w:p w14:paraId="0F1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EB48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4DC1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F9D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5D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国标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A1F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商悦 50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2E4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6B3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0" w:type="auto"/>
            <w:vAlign w:val="center"/>
          </w:tcPr>
          <w:p w14:paraId="4021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782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6395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0F5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主机电源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15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国标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6D5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战神 425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CED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3F7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0" w:type="auto"/>
            <w:vAlign w:val="center"/>
          </w:tcPr>
          <w:p w14:paraId="674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EF87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06AE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D5E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激光器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AA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东芝泰格有限公司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84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 300D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460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B66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0" w:type="auto"/>
            <w:vAlign w:val="center"/>
          </w:tcPr>
          <w:p w14:paraId="105D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CAD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4F48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5F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进纸器(打印机）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C2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爱普生（中国）有限公司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DEB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爱普生 L313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E72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BFC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0" w:type="auto"/>
            <w:vAlign w:val="center"/>
          </w:tcPr>
          <w:p w14:paraId="581D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BA8F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6950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1C4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鼠标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D7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中国长城科技集团股份</w:t>
            </w:r>
          </w:p>
          <w:p w14:paraId="6EB2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051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长城 150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1E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E9E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 w14:paraId="0A38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2EF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05B0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244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电脑键盘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B8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爱国者数码科技有限公司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CCC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爱国者 922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9C1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E96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 w14:paraId="79BE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F87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 w14:paraId="2C52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0D4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色带芯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33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天威控股有限公司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292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天威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B32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913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13.5</w:t>
            </w:r>
          </w:p>
        </w:tc>
        <w:tc>
          <w:tcPr>
            <w:tcW w:w="0" w:type="auto"/>
            <w:vAlign w:val="center"/>
          </w:tcPr>
          <w:p w14:paraId="3192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55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0201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809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HUB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44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深圳市飚王电子有限公司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E36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飚王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0C3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C64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 w14:paraId="6DE5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631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37E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417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无线键鼠套件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8F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联想集团有限公司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CCF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联想 KW202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CC3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002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89.1</w:t>
            </w:r>
          </w:p>
        </w:tc>
        <w:tc>
          <w:tcPr>
            <w:tcW w:w="0" w:type="auto"/>
            <w:vAlign w:val="center"/>
          </w:tcPr>
          <w:p w14:paraId="629C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47EF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0B1D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D89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分屏器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16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迈拓科技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49C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迈拓一分二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8A6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3993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0" w:type="auto"/>
            <w:vAlign w:val="center"/>
          </w:tcPr>
          <w:p w14:paraId="1701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6085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6D45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F95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水晶头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0A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泰科电子有限公司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A5C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安普超五类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DE8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8BA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0.81</w:t>
            </w:r>
          </w:p>
        </w:tc>
        <w:tc>
          <w:tcPr>
            <w:tcW w:w="0" w:type="auto"/>
            <w:vAlign w:val="center"/>
          </w:tcPr>
          <w:p w14:paraId="5704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4FC8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7D11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165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千兆网线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D0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深圳市绿联科技股份有限公司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436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绿联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E4B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911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0" w:type="auto"/>
            <w:vAlign w:val="center"/>
          </w:tcPr>
          <w:p w14:paraId="4FC3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E941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1B16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F26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硒鼓芯片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67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富士施乐有限公司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DE7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施乐 C3373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C06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7E2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vAlign w:val="center"/>
          </w:tcPr>
          <w:p w14:paraId="5811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B21B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14A5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638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打印线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35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深圳市鹏林科技有限公司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8A3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鹏林 1.5 米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8BC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70F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13.5</w:t>
            </w:r>
          </w:p>
        </w:tc>
        <w:tc>
          <w:tcPr>
            <w:tcW w:w="0" w:type="auto"/>
            <w:vAlign w:val="center"/>
          </w:tcPr>
          <w:p w14:paraId="213F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CE0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2907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EFD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色带架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C2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得实集团有限公司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D4A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得实 AR200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C71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DF4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 w14:paraId="4123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906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38B3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849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高清线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8E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深圳市迈拓维矩电子科技</w:t>
            </w:r>
          </w:p>
          <w:p w14:paraId="4E43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4F2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迈拓维矩1.5米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F4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FD6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 w14:paraId="5587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8E63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 w14:paraId="2E7B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678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彩色一体机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EB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爱普生（中国）有限公司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F01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爱普生 L3219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146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140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1422</w:t>
            </w:r>
          </w:p>
        </w:tc>
        <w:tc>
          <w:tcPr>
            <w:tcW w:w="0" w:type="auto"/>
            <w:vAlign w:val="center"/>
          </w:tcPr>
          <w:p w14:paraId="354A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BDED564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E242454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587" w:right="2154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4706CB-8ED9-404E-8C56-F918E1AD72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1AC0E01-0F0B-4DE1-81E4-9D7EF3C8BB98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65D8785-BFA1-4F35-ACE6-9AAF5EFD43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594C501-B936-4B31-8A4F-94E0954C24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0DBE4E3-7D2D-44E1-9F04-D35001EDD5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ACDECD3-B98F-4C93-87DA-B9A3FEBB32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DQyODc4MTEzYTJiYmQ0OWU4NzRmOWJhOGY1ZjEifQ=="/>
  </w:docVars>
  <w:rsids>
    <w:rsidRoot w:val="1904436A"/>
    <w:rsid w:val="01A75133"/>
    <w:rsid w:val="02F034D6"/>
    <w:rsid w:val="037B4262"/>
    <w:rsid w:val="04613204"/>
    <w:rsid w:val="04FE27DA"/>
    <w:rsid w:val="05A53B92"/>
    <w:rsid w:val="05F7467D"/>
    <w:rsid w:val="06796826"/>
    <w:rsid w:val="085C281F"/>
    <w:rsid w:val="08876E41"/>
    <w:rsid w:val="08EC0256"/>
    <w:rsid w:val="094D591B"/>
    <w:rsid w:val="09B16437"/>
    <w:rsid w:val="0A4C5AA2"/>
    <w:rsid w:val="0ADD124F"/>
    <w:rsid w:val="0AE654BE"/>
    <w:rsid w:val="0BFF74E6"/>
    <w:rsid w:val="0D3F7199"/>
    <w:rsid w:val="0F716AD3"/>
    <w:rsid w:val="11932B9B"/>
    <w:rsid w:val="11E457AE"/>
    <w:rsid w:val="133F70A1"/>
    <w:rsid w:val="142E02C3"/>
    <w:rsid w:val="144B563A"/>
    <w:rsid w:val="1470713B"/>
    <w:rsid w:val="150F7ACD"/>
    <w:rsid w:val="15E8536B"/>
    <w:rsid w:val="1902261F"/>
    <w:rsid w:val="1904436A"/>
    <w:rsid w:val="19E23950"/>
    <w:rsid w:val="1BE22134"/>
    <w:rsid w:val="1CE47F96"/>
    <w:rsid w:val="1D4A379B"/>
    <w:rsid w:val="20595A26"/>
    <w:rsid w:val="20953A85"/>
    <w:rsid w:val="21D32E34"/>
    <w:rsid w:val="22656375"/>
    <w:rsid w:val="2336625B"/>
    <w:rsid w:val="236A5B6E"/>
    <w:rsid w:val="24661428"/>
    <w:rsid w:val="25011C1F"/>
    <w:rsid w:val="25012D33"/>
    <w:rsid w:val="253D260C"/>
    <w:rsid w:val="27B30669"/>
    <w:rsid w:val="28282E06"/>
    <w:rsid w:val="283109D6"/>
    <w:rsid w:val="29976F15"/>
    <w:rsid w:val="2A20022F"/>
    <w:rsid w:val="2A4915A6"/>
    <w:rsid w:val="2AE61515"/>
    <w:rsid w:val="2B632845"/>
    <w:rsid w:val="2D7442CC"/>
    <w:rsid w:val="2D8E357A"/>
    <w:rsid w:val="30F63FA3"/>
    <w:rsid w:val="32AC24EB"/>
    <w:rsid w:val="336C7EC6"/>
    <w:rsid w:val="337C546E"/>
    <w:rsid w:val="339F295C"/>
    <w:rsid w:val="381D2642"/>
    <w:rsid w:val="38334A3D"/>
    <w:rsid w:val="384F7EC3"/>
    <w:rsid w:val="388C7378"/>
    <w:rsid w:val="38FD1CA7"/>
    <w:rsid w:val="39EB104A"/>
    <w:rsid w:val="3A1100BE"/>
    <w:rsid w:val="3A3217FC"/>
    <w:rsid w:val="3A7F4ADB"/>
    <w:rsid w:val="3A9B6418"/>
    <w:rsid w:val="3CAF24DD"/>
    <w:rsid w:val="3CE31410"/>
    <w:rsid w:val="3D152E2B"/>
    <w:rsid w:val="3DC808A5"/>
    <w:rsid w:val="3DCA413A"/>
    <w:rsid w:val="3EDE196B"/>
    <w:rsid w:val="3EF624E4"/>
    <w:rsid w:val="3FD5184D"/>
    <w:rsid w:val="400D44AE"/>
    <w:rsid w:val="422A3F84"/>
    <w:rsid w:val="42745ECF"/>
    <w:rsid w:val="42D41214"/>
    <w:rsid w:val="431B67DB"/>
    <w:rsid w:val="45E97468"/>
    <w:rsid w:val="46DA3065"/>
    <w:rsid w:val="48091505"/>
    <w:rsid w:val="48EF0CC3"/>
    <w:rsid w:val="49F05F61"/>
    <w:rsid w:val="49FF4C70"/>
    <w:rsid w:val="4A596438"/>
    <w:rsid w:val="4B7846E8"/>
    <w:rsid w:val="4B867A40"/>
    <w:rsid w:val="4BF83EED"/>
    <w:rsid w:val="4E0A6609"/>
    <w:rsid w:val="59A37789"/>
    <w:rsid w:val="5A0908C5"/>
    <w:rsid w:val="5A6F697B"/>
    <w:rsid w:val="5A7355FF"/>
    <w:rsid w:val="5B9B469E"/>
    <w:rsid w:val="5BD524EE"/>
    <w:rsid w:val="5D4A5C13"/>
    <w:rsid w:val="5E5F0DE7"/>
    <w:rsid w:val="60803296"/>
    <w:rsid w:val="60A90D11"/>
    <w:rsid w:val="618F4A4B"/>
    <w:rsid w:val="63CE4319"/>
    <w:rsid w:val="652E3A09"/>
    <w:rsid w:val="66891BAF"/>
    <w:rsid w:val="66E4510F"/>
    <w:rsid w:val="67412AF9"/>
    <w:rsid w:val="67F36FCF"/>
    <w:rsid w:val="69444536"/>
    <w:rsid w:val="6BF62073"/>
    <w:rsid w:val="6D1D31FE"/>
    <w:rsid w:val="6D6E405D"/>
    <w:rsid w:val="6E505B98"/>
    <w:rsid w:val="6E700527"/>
    <w:rsid w:val="6F6F5C55"/>
    <w:rsid w:val="77672662"/>
    <w:rsid w:val="77933A5E"/>
    <w:rsid w:val="795C023A"/>
    <w:rsid w:val="79F07CC4"/>
    <w:rsid w:val="7A587474"/>
    <w:rsid w:val="7C0A3B11"/>
    <w:rsid w:val="7CBB2ACA"/>
    <w:rsid w:val="7DE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autoSpaceDE w:val="0"/>
      <w:autoSpaceDN w:val="0"/>
      <w:adjustRightInd w:val="0"/>
      <w:textAlignment w:val="baseline"/>
    </w:pPr>
    <w:rPr>
      <w:rFonts w:hAnsi="Times New Roman"/>
      <w:kern w:val="0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1454</Words>
  <Characters>1815</Characters>
  <Lines>0</Lines>
  <Paragraphs>0</Paragraphs>
  <TotalTime>0</TotalTime>
  <ScaleCrop>false</ScaleCrop>
  <LinksUpToDate>false</LinksUpToDate>
  <CharactersWithSpaces>2012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2017-11-15T02:18:00Z</dcterms:created>
  <dc:creator>王霖</dc:creator>
  <cp:lastModifiedBy>张旭鹏</cp:lastModifiedBy>
  <cp:lastPrinted>2025-12-29T08:08:00Z</cp:lastPrinted>
  <dcterms:modified xsi:type="dcterms:W3CDTF">2025-12-29T09:08:26Z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7A134B0F6BA848319F77C44CFD81286E_13</vt:lpwstr>
  </property>
  <property fmtid="{D5CDD505-2E9C-101B-9397-08002B2CF9AE}" pid="4" name="KSOTemplateDocerSaveRecord">
    <vt:lpwstr>eyJoZGlkIjoiZDJhNDQyODc4MTEzYTJiYmQ0OWU4NzRmOWJhOGY1ZjEiLCJ1c2VySWQiOiIxNDU5MDA4NDU0In0=</vt:lpwstr>
  </property>
</Properties>
</file>